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37" w:tblpY="660"/>
        <w:tblW w:w="13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1"/>
        <w:gridCol w:w="992"/>
        <w:gridCol w:w="2675"/>
        <w:gridCol w:w="1891"/>
        <w:gridCol w:w="1892"/>
        <w:gridCol w:w="1502"/>
        <w:gridCol w:w="2757"/>
      </w:tblGrid>
      <w:tr w:rsidR="006326F8" w:rsidTr="006326F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NAUCZANY PRZEDMIOT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Tytuł podręcznika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 materiałów ćwiczeniowych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 podręcznika</w:t>
            </w:r>
          </w:p>
        </w:tc>
      </w:tr>
      <w:tr w:rsidR="006326F8" w:rsidTr="006326F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przedszkolna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3-latki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hd w:val="clear" w:color="auto" w:fill="F7F7F7"/>
              <w:spacing w:after="0" w:line="240" w:lineRule="auto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  <w:t>Odkrywam siebie. Złota kolekcja. Poziom 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Wiesława Żaba- Żabińska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hd w:val="clear" w:color="auto" w:fill="F7F7F7"/>
              <w:spacing w:after="0" w:line="240" w:lineRule="auto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Karty pracy cz. 1 i 2. </w:t>
            </w:r>
          </w:p>
          <w:p w:rsidR="006326F8" w:rsidRDefault="006326F8" w:rsidP="006326F8">
            <w:pPr>
              <w:shd w:val="clear" w:color="auto" w:fill="F7F7F7"/>
              <w:spacing w:after="0" w:line="240" w:lineRule="auto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  <w:t>Wyprawka plastyczna.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P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Wiesława Żaba- Żabińska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882252</w:t>
            </w:r>
          </w:p>
        </w:tc>
      </w:tr>
      <w:tr w:rsidR="006326F8" w:rsidTr="006326F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4-latki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hd w:val="clear" w:color="auto" w:fill="F7F7F7"/>
              <w:spacing w:after="0" w:line="240" w:lineRule="auto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  <w:t>Odkrywam siebie. Złota kolekcja. Poziom A+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Wiesława Żaba- Żabińska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hd w:val="clear" w:color="auto" w:fill="F7F7F7"/>
              <w:spacing w:after="0" w:line="240" w:lineRule="auto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Karty pracy cz. 1 i 2. </w:t>
            </w:r>
          </w:p>
          <w:p w:rsidR="006326F8" w:rsidRDefault="006326F8" w:rsidP="006326F8">
            <w:pPr>
              <w:shd w:val="clear" w:color="auto" w:fill="F7F7F7"/>
              <w:spacing w:after="0" w:line="240" w:lineRule="auto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pl-PL"/>
              </w:rPr>
              <w:t>Wyprawka plastyczna.</w:t>
            </w:r>
            <w:bookmarkStart w:id="0" w:name="_GoBack"/>
            <w:bookmarkEnd w:id="0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Wiesława Żaba- Żabińska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882262</w:t>
            </w:r>
          </w:p>
        </w:tc>
      </w:tr>
      <w:tr w:rsidR="006326F8" w:rsidTr="006326F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przedszkolna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5-latki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Supersmyki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poziom 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Mironiuk</w:t>
            </w:r>
            <w:proofErr w:type="spellEnd"/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Sobkowiak</w:t>
            </w:r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Banaś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pracy cz. 1-4.</w:t>
            </w:r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Wyprawka.</w:t>
            </w:r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Supersmyka</w:t>
            </w:r>
            <w:proofErr w:type="spellEnd"/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Klocki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Nemi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Mironiuk</w:t>
            </w:r>
            <w:proofErr w:type="spellEnd"/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Sobkowiak</w:t>
            </w:r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Banaś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882571</w:t>
            </w:r>
          </w:p>
        </w:tc>
      </w:tr>
      <w:tr w:rsidR="006326F8" w:rsidTr="006326F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6-latki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Supersmyki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poziom B+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Mironiuk</w:t>
            </w:r>
            <w:proofErr w:type="spellEnd"/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Sobkowiak</w:t>
            </w:r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Banaś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pracy cz. 1-4.</w:t>
            </w:r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Wyprawka.</w:t>
            </w:r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Supersmyka</w:t>
            </w:r>
            <w:proofErr w:type="spellEnd"/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Klocki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Nemi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Mironiuk</w:t>
            </w:r>
            <w:proofErr w:type="spellEnd"/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Sobkowiak</w:t>
            </w:r>
          </w:p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Banaś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326F8" w:rsidRDefault="006326F8" w:rsidP="0063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882674</w:t>
            </w:r>
          </w:p>
        </w:tc>
      </w:tr>
    </w:tbl>
    <w:p w:rsidR="006326F8" w:rsidRDefault="006326F8" w:rsidP="006326F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Oddział przedszkolny</w:t>
      </w:r>
    </w:p>
    <w:p w:rsidR="006326F8" w:rsidRDefault="006326F8" w:rsidP="006326F8">
      <w:pPr>
        <w:rPr>
          <w:rFonts w:ascii="Times New Roman" w:hAnsi="Times New Roman" w:cs="Times New Roman"/>
          <w:sz w:val="24"/>
          <w:szCs w:val="24"/>
        </w:rPr>
      </w:pPr>
    </w:p>
    <w:p w:rsidR="006D561E" w:rsidRDefault="006D561E"/>
    <w:sectPr w:rsidR="006D561E" w:rsidSect="006326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F8"/>
    <w:rsid w:val="006326F8"/>
    <w:rsid w:val="006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40E13-3C80-4694-8FA3-C9E1053C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6F8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2021-08-09T09:27:00Z</dcterms:created>
  <dcterms:modified xsi:type="dcterms:W3CDTF">2021-08-09T09:29:00Z</dcterms:modified>
</cp:coreProperties>
</file>