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E23" w:rsidRDefault="00E54E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                          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Imię i nazwisko rodzica/opiekuna prawnego                                          miejscowość, data</w:t>
      </w:r>
    </w:p>
    <w:p w:rsidR="00FA1E23" w:rsidRDefault="00E54E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(adres zamieszkania)</w:t>
      </w:r>
    </w:p>
    <w:p w:rsidR="00FA1E23" w:rsidRDefault="00FA1E2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A1E23" w:rsidRDefault="00E54EE0">
      <w:pPr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Dyrektor</w:t>
      </w:r>
      <w:r w:rsidR="00243E9D">
        <w:rPr>
          <w:rFonts w:ascii="Times New Roman" w:eastAsia="Times New Roman" w:hAnsi="Times New Roman" w:cs="Times New Roman"/>
          <w:b/>
          <w:sz w:val="24"/>
          <w:szCs w:val="24"/>
        </w:rPr>
        <w:t xml:space="preserve"> Szkoły Podstawowej </w:t>
      </w:r>
      <w:r w:rsidR="00243E9D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         im. Orła Biał</w:t>
      </w:r>
      <w:bookmarkStart w:id="0" w:name="_GoBack"/>
      <w:bookmarkEnd w:id="0"/>
      <w:r w:rsidR="00243E9D">
        <w:rPr>
          <w:rFonts w:ascii="Times New Roman" w:eastAsia="Times New Roman" w:hAnsi="Times New Roman" w:cs="Times New Roman"/>
          <w:b/>
          <w:sz w:val="24"/>
          <w:szCs w:val="24"/>
        </w:rPr>
        <w:t>ego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Szczenurzy</w:t>
      </w:r>
      <w:proofErr w:type="spellEnd"/>
    </w:p>
    <w:p w:rsidR="00FA1E23" w:rsidRDefault="00FA1E2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E23" w:rsidRDefault="00E54E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ZGŁOSZENIE DO SZKOŁY OBWODOWEJ</w:t>
      </w:r>
    </w:p>
    <w:p w:rsidR="00FA1E23" w:rsidRDefault="00E5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Niniejszym zgłaszam mojego syna/ córkę 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(imię i nazwisko dziecka)</w:t>
      </w:r>
    </w:p>
    <w:p w:rsidR="00FA1E23" w:rsidRDefault="00E5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do klasy pierwszej Szkoły Podstawowej </w:t>
      </w:r>
      <w:r w:rsidR="00243E9D">
        <w:rPr>
          <w:rFonts w:ascii="Times New Roman" w:eastAsia="Times New Roman" w:hAnsi="Times New Roman" w:cs="Times New Roman"/>
          <w:sz w:val="24"/>
          <w:szCs w:val="24"/>
        </w:rPr>
        <w:t xml:space="preserve">im. Orła Białego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Szcze</w:t>
      </w:r>
      <w:r w:rsidR="00BA4F57">
        <w:rPr>
          <w:rFonts w:ascii="Times New Roman" w:eastAsia="Times New Roman" w:hAnsi="Times New Roman" w:cs="Times New Roman"/>
          <w:sz w:val="24"/>
          <w:szCs w:val="24"/>
        </w:rPr>
        <w:t>nurzy</w:t>
      </w:r>
      <w:proofErr w:type="spellEnd"/>
      <w:r w:rsidR="00BA4F57">
        <w:rPr>
          <w:rFonts w:ascii="Times New Roman" w:eastAsia="Times New Roman" w:hAnsi="Times New Roman" w:cs="Times New Roman"/>
          <w:sz w:val="24"/>
          <w:szCs w:val="24"/>
        </w:rPr>
        <w:t xml:space="preserve"> w roku szkolnym 2026/2027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która ze względu na miejsce zamieszkania dziecka jest szkołą obwodową. </w:t>
      </w:r>
    </w:p>
    <w:p w:rsidR="00FA1E23" w:rsidRDefault="00E5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identyfikacyjne dziecka</w:t>
      </w:r>
    </w:p>
    <w:tbl>
      <w:tblPr>
        <w:tblStyle w:val="a"/>
        <w:tblW w:w="9776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4"/>
        <w:gridCol w:w="499"/>
        <w:gridCol w:w="347"/>
        <w:gridCol w:w="284"/>
        <w:gridCol w:w="283"/>
        <w:gridCol w:w="284"/>
        <w:gridCol w:w="283"/>
        <w:gridCol w:w="284"/>
        <w:gridCol w:w="425"/>
        <w:gridCol w:w="567"/>
        <w:gridCol w:w="567"/>
        <w:gridCol w:w="425"/>
        <w:gridCol w:w="425"/>
        <w:gridCol w:w="284"/>
        <w:gridCol w:w="4105"/>
      </w:tblGrid>
      <w:tr w:rsidR="00FA1E23">
        <w:tc>
          <w:tcPr>
            <w:tcW w:w="714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7" w:type="dxa"/>
            <w:gridSpan w:val="13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Imiona</w:t>
            </w:r>
          </w:p>
        </w:tc>
        <w:tc>
          <w:tcPr>
            <w:tcW w:w="4105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Nazwisko</w:t>
            </w:r>
          </w:p>
        </w:tc>
      </w:tr>
      <w:tr w:rsidR="00FA1E23">
        <w:tc>
          <w:tcPr>
            <w:tcW w:w="1213" w:type="dxa"/>
            <w:gridSpan w:val="2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347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E23">
        <w:tc>
          <w:tcPr>
            <w:tcW w:w="1213" w:type="dxa"/>
            <w:gridSpan w:val="2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1481" w:type="dxa"/>
            <w:gridSpan w:val="5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Dzień:             </w:t>
            </w:r>
          </w:p>
        </w:tc>
        <w:tc>
          <w:tcPr>
            <w:tcW w:w="2977" w:type="dxa"/>
            <w:gridSpan w:val="7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Miesiąc:</w:t>
            </w:r>
          </w:p>
        </w:tc>
        <w:tc>
          <w:tcPr>
            <w:tcW w:w="4105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Rok:</w:t>
            </w:r>
          </w:p>
        </w:tc>
      </w:tr>
    </w:tbl>
    <w:p w:rsidR="00FA1E23" w:rsidRDefault="00FA1E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E23" w:rsidRDefault="00E5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adresowe dziecka</w:t>
      </w:r>
    </w:p>
    <w:tbl>
      <w:tblPr>
        <w:tblStyle w:val="a0"/>
        <w:tblW w:w="9782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6"/>
        <w:gridCol w:w="2400"/>
        <w:gridCol w:w="1056"/>
        <w:gridCol w:w="987"/>
        <w:gridCol w:w="1547"/>
        <w:gridCol w:w="2176"/>
      </w:tblGrid>
      <w:tr w:rsidR="00FA1E23">
        <w:tc>
          <w:tcPr>
            <w:tcW w:w="9782" w:type="dxa"/>
            <w:gridSpan w:val="6"/>
            <w:shd w:val="clear" w:color="auto" w:fill="D9D9D9"/>
          </w:tcPr>
          <w:p w:rsidR="00FA1E23" w:rsidRDefault="00E54E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zamieszkania</w:t>
            </w:r>
          </w:p>
        </w:tc>
      </w:tr>
      <w:tr w:rsidR="00FA1E23">
        <w:tc>
          <w:tcPr>
            <w:tcW w:w="1616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Województwo </w:t>
            </w:r>
          </w:p>
        </w:tc>
        <w:tc>
          <w:tcPr>
            <w:tcW w:w="2400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3723" w:type="dxa"/>
            <w:gridSpan w:val="2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E23">
        <w:tc>
          <w:tcPr>
            <w:tcW w:w="1616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Powiat</w:t>
            </w:r>
          </w:p>
        </w:tc>
        <w:tc>
          <w:tcPr>
            <w:tcW w:w="2400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budynku</w:t>
            </w:r>
          </w:p>
        </w:tc>
        <w:tc>
          <w:tcPr>
            <w:tcW w:w="987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176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E23">
        <w:tc>
          <w:tcPr>
            <w:tcW w:w="1616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Gmina</w:t>
            </w:r>
          </w:p>
        </w:tc>
        <w:tc>
          <w:tcPr>
            <w:tcW w:w="2400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3723" w:type="dxa"/>
            <w:gridSpan w:val="2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E23">
        <w:tc>
          <w:tcPr>
            <w:tcW w:w="1616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Miejscowość </w:t>
            </w:r>
          </w:p>
        </w:tc>
        <w:tc>
          <w:tcPr>
            <w:tcW w:w="2400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gridSpan w:val="2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Poczta</w:t>
            </w:r>
          </w:p>
        </w:tc>
        <w:tc>
          <w:tcPr>
            <w:tcW w:w="3723" w:type="dxa"/>
            <w:gridSpan w:val="2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1E23" w:rsidRDefault="00FA1E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E23" w:rsidRDefault="00E5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Rodziców: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A1E23" w:rsidRDefault="00E5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(W przypadku, gdy ustanowiono opiekę prawną nad dzieckiem, należy podać dane opiekunów prawnych)</w:t>
      </w:r>
    </w:p>
    <w:tbl>
      <w:tblPr>
        <w:tblStyle w:val="a1"/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FA1E23">
        <w:tc>
          <w:tcPr>
            <w:tcW w:w="3020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Matka/opiekunka prawna</w:t>
            </w:r>
          </w:p>
        </w:tc>
        <w:tc>
          <w:tcPr>
            <w:tcW w:w="3021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Ojciec/opiekun prawny</w:t>
            </w:r>
          </w:p>
        </w:tc>
      </w:tr>
      <w:tr w:rsidR="00FA1E23">
        <w:tc>
          <w:tcPr>
            <w:tcW w:w="3020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Imię i nazwisko</w:t>
            </w:r>
          </w:p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E23">
        <w:tc>
          <w:tcPr>
            <w:tcW w:w="3020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1E23">
        <w:tc>
          <w:tcPr>
            <w:tcW w:w="3020" w:type="dxa"/>
          </w:tcPr>
          <w:p w:rsidR="00FA1E23" w:rsidRDefault="00E54E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 e-mail</w:t>
            </w:r>
          </w:p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FA1E23" w:rsidRDefault="00FA1E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1E23" w:rsidRDefault="00FA1E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E23" w:rsidRDefault="00FA1E2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4EE0" w:rsidRDefault="00E54E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4EE0" w:rsidRDefault="00E54E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1E23" w:rsidRDefault="00E54E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Oświadczenie</w:t>
      </w:r>
    </w:p>
    <w:p w:rsidR="00FA1E23" w:rsidRDefault="00E54EE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 wyrażeniu zgody przez rodzica na przetwarzanie danych osobowych własnych                      i dziecka</w:t>
      </w:r>
    </w:p>
    <w:p w:rsidR="00FA1E23" w:rsidRDefault="00FA1E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E23" w:rsidRDefault="00E54E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 Dz. Urz. UE L z 2016r. nr 119/1 – (zw. RODO) oraz ustawy z  10 maja 2018 r. o ochronie danych osobowych (Dz.U. z 2019 r. poz. 1781) art.6 ust.1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lit.c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wyrażam zgodę na przetwarzanie danych osobowych   i  mojego dziecka: </w:t>
      </w:r>
    </w:p>
    <w:p w:rsidR="00FA1E23" w:rsidRDefault="00E54EE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FA1E23" w:rsidRDefault="00E54EE0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(Imię i nazwisko dziecka)</w:t>
      </w:r>
    </w:p>
    <w:p w:rsidR="00FA1E23" w:rsidRDefault="00E54E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przez Szkołę Podstawową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Szczenurzy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 celu przeprowadzenia procesu przyjęcia dziecka do szkoły obwodowej. </w:t>
      </w:r>
    </w:p>
    <w:p w:rsidR="00FA1E23" w:rsidRDefault="00E54E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Zakres danych osobowych podlegających przetwarzaniu: </w:t>
      </w:r>
    </w:p>
    <w:p w:rsidR="00FA1E23" w:rsidRDefault="00E54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imię i nazwisko, </w:t>
      </w:r>
    </w:p>
    <w:p w:rsidR="00FA1E23" w:rsidRDefault="00E54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urodzenia, </w:t>
      </w:r>
    </w:p>
    <w:p w:rsidR="00FA1E23" w:rsidRDefault="00E54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adres zamieszkania </w:t>
      </w:r>
    </w:p>
    <w:p w:rsidR="00FA1E23" w:rsidRDefault="00E54E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nr PESEL</w:t>
      </w:r>
    </w:p>
    <w:p w:rsidR="00FA1E23" w:rsidRDefault="00E54E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Udzielenie zgody na przetwarzanie danych osobowych rodzica i dziecka jest dobrowolne, ale niezbędne w celu przeprowadzenia procesu przyjęcia dziecka do szkoły.</w:t>
      </w:r>
    </w:p>
    <w:p w:rsidR="00FA1E23" w:rsidRDefault="00E54E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danych osobowych rodzica/opiekuna prawnego i dziecka jest Szkoła Podstawowa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Szczenurzyz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siedzibą w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Szczenurzy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ul. Szkolna 2, 84-360 Łeba. </w:t>
      </w:r>
    </w:p>
    <w:p w:rsidR="00FA1E23" w:rsidRDefault="00E54E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sprawach związanych z danymi rodzica lub dziecka proszę kontaktować się z Inspektorem ochrony danych osobowych: Krzysztof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Pukaczewski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e-mail</w:t>
      </w:r>
      <w:hyperlink r:id="rId6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pukaczewski@hotmail.com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;.</w:t>
      </w:r>
    </w:p>
    <w:p w:rsidR="00FA1E23" w:rsidRDefault="00E54E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Dane osobowe nie będą przekazywane do państwa trzeciego/organizacji międzynarodowej.  </w:t>
      </w:r>
    </w:p>
    <w:p w:rsidR="00FA1E23" w:rsidRDefault="00E54E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Dane osobowe będą przechowywane przez szkołę nie dłużej niż do końca okresu, w którym uczeń uczęszcza do tej szkoły (zgodnie z art. 160 ust.1 ustawy Prawo oświatowe) </w:t>
      </w:r>
    </w:p>
    <w:p w:rsidR="00FA1E23" w:rsidRDefault="00E54E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:rsidR="00FA1E23" w:rsidRDefault="00E54E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 Pan/Pani prawo wniesienia skargi do Placówki Ochrony Danych Osobowych gdy uzna Pani/Pan, iż przetwarzanie danych osobowych Pani/Pana dotyczących narusza przepisy ogólnego rozporządzenia o ochronie danych osobowych z dnia 27 kwietnia 2016 r.;</w:t>
      </w:r>
    </w:p>
    <w:p w:rsidR="00FA1E23" w:rsidRDefault="00E54EE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Podanie przez Pana/Panią danych osobowych jest wymogiem ustawowym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Jest Pan/Pani zobowiązana do ich podania a konsekwencją niepodania danych osobowych będzie rezygnacja z udziału w procesie przyjęcia dziecka do szkoły obwodowej, co może wiązać się z konsekwencjami wynikającymi z przepisów Prawa oświatowego</w:t>
      </w:r>
    </w:p>
    <w:p w:rsidR="00FA1E23" w:rsidRDefault="00FA1E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E23" w:rsidRDefault="00FA1E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A1E23" w:rsidRDefault="00E54EE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.........................................</w:t>
      </w:r>
    </w:p>
    <w:p w:rsidR="00FA1E23" w:rsidRDefault="00E54EE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(data, podpis rodzica)</w:t>
      </w:r>
    </w:p>
    <w:sectPr w:rsidR="00FA1E23" w:rsidSect="00E54EE0">
      <w:pgSz w:w="11906" w:h="16838"/>
      <w:pgMar w:top="851" w:right="1417" w:bottom="284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05C43"/>
    <w:multiLevelType w:val="multilevel"/>
    <w:tmpl w:val="67B88C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B6741F"/>
    <w:multiLevelType w:val="multilevel"/>
    <w:tmpl w:val="34422E7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23"/>
    <w:rsid w:val="00243E9D"/>
    <w:rsid w:val="00A60826"/>
    <w:rsid w:val="00BA4F57"/>
    <w:rsid w:val="00E54EE0"/>
    <w:rsid w:val="00FA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D2FA4"/>
  <w15:docId w15:val="{E672D1D6-68F7-40E5-A6B4-12BDD078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3A3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39"/>
    <w:rsid w:val="008C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702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65696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ukaczewsk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VNcoRMtWawvdesJ59B7LgB/xDQ==">CgMxLjAyCGguZ2pkZ3hzOAByITFGYnowRmZfTktua1oyMHBuYTlnMElqcHJhZk5VWEp1bQ==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w.antoszek@outlook.com</cp:lastModifiedBy>
  <cp:revision>2</cp:revision>
  <dcterms:created xsi:type="dcterms:W3CDTF">2026-02-20T10:29:00Z</dcterms:created>
  <dcterms:modified xsi:type="dcterms:W3CDTF">2026-02-20T10:29:00Z</dcterms:modified>
</cp:coreProperties>
</file>