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E23" w:rsidRDefault="00E54E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                          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Imię i nazwisko rodzica/opiekuna prawnego                                          miejscowość, data</w:t>
      </w:r>
    </w:p>
    <w:p w:rsidR="00FA1E23" w:rsidRDefault="00E54E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(adres zamieszkania)</w:t>
      </w:r>
    </w:p>
    <w:p w:rsidR="00FA1E23" w:rsidRDefault="00FA1E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A1E23" w:rsidRDefault="00E54EE0">
      <w:pPr>
        <w:ind w:left="4248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Dyrektor Szkoły Podstawowej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Szczenurzy</w:t>
      </w:r>
      <w:proofErr w:type="spellEnd"/>
    </w:p>
    <w:p w:rsidR="00FA1E23" w:rsidRDefault="00FA1E2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E23" w:rsidRDefault="00E54E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ZGŁOSZENIE DO SZKOŁY OBWODOWEJ</w:t>
      </w:r>
    </w:p>
    <w:p w:rsidR="00FA1E23" w:rsidRDefault="00E54E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Niniejszym zgłaszam mojego syna/ córkę 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          (imię i nazwisko dziecka)</w:t>
      </w:r>
    </w:p>
    <w:p w:rsidR="00FA1E23" w:rsidRDefault="00E54E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do klasy pierwszej Szkoły Podst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awowej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Szczenurzy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roku szkolnym 2025/2026,  która ze względu na miejsce zamieszkania dziecka jest szkołą obwodową. </w:t>
      </w:r>
    </w:p>
    <w:p w:rsidR="00FA1E23" w:rsidRDefault="00E54E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Dane identyfikacyjne dziecka</w:t>
      </w:r>
    </w:p>
    <w:tbl>
      <w:tblPr>
        <w:tblStyle w:val="a"/>
        <w:tblW w:w="9776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499"/>
        <w:gridCol w:w="347"/>
        <w:gridCol w:w="284"/>
        <w:gridCol w:w="283"/>
        <w:gridCol w:w="284"/>
        <w:gridCol w:w="283"/>
        <w:gridCol w:w="284"/>
        <w:gridCol w:w="425"/>
        <w:gridCol w:w="567"/>
        <w:gridCol w:w="567"/>
        <w:gridCol w:w="425"/>
        <w:gridCol w:w="425"/>
        <w:gridCol w:w="284"/>
        <w:gridCol w:w="4105"/>
      </w:tblGrid>
      <w:tr w:rsidR="00FA1E23">
        <w:tc>
          <w:tcPr>
            <w:tcW w:w="714" w:type="dxa"/>
          </w:tcPr>
          <w:p w:rsidR="00FA1E23" w:rsidRDefault="00FA1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gridSpan w:val="13"/>
          </w:tcPr>
          <w:p w:rsidR="00FA1E23" w:rsidRDefault="00E54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Imiona</w:t>
            </w:r>
          </w:p>
        </w:tc>
        <w:tc>
          <w:tcPr>
            <w:tcW w:w="4105" w:type="dxa"/>
          </w:tcPr>
          <w:p w:rsidR="00FA1E23" w:rsidRDefault="00E54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Nazwisko</w:t>
            </w:r>
          </w:p>
        </w:tc>
      </w:tr>
      <w:tr w:rsidR="00FA1E23">
        <w:tc>
          <w:tcPr>
            <w:tcW w:w="1213" w:type="dxa"/>
            <w:gridSpan w:val="2"/>
          </w:tcPr>
          <w:p w:rsidR="00FA1E23" w:rsidRDefault="00E54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347" w:type="dxa"/>
          </w:tcPr>
          <w:p w:rsidR="00FA1E23" w:rsidRDefault="00FA1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A1E23" w:rsidRDefault="00FA1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A1E23" w:rsidRDefault="00FA1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A1E23" w:rsidRDefault="00FA1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A1E23" w:rsidRDefault="00FA1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A1E23" w:rsidRDefault="00FA1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A1E23" w:rsidRDefault="00FA1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E23" w:rsidRDefault="00FA1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E23" w:rsidRDefault="00FA1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A1E23" w:rsidRDefault="00FA1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A1E23" w:rsidRDefault="00FA1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gridSpan w:val="2"/>
          </w:tcPr>
          <w:p w:rsidR="00FA1E23" w:rsidRDefault="00FA1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E23">
        <w:tc>
          <w:tcPr>
            <w:tcW w:w="1213" w:type="dxa"/>
            <w:gridSpan w:val="2"/>
          </w:tcPr>
          <w:p w:rsidR="00FA1E23" w:rsidRDefault="00E54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1481" w:type="dxa"/>
            <w:gridSpan w:val="5"/>
          </w:tcPr>
          <w:p w:rsidR="00FA1E23" w:rsidRDefault="00E54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Dzień:             </w:t>
            </w:r>
          </w:p>
        </w:tc>
        <w:tc>
          <w:tcPr>
            <w:tcW w:w="2977" w:type="dxa"/>
            <w:gridSpan w:val="7"/>
          </w:tcPr>
          <w:p w:rsidR="00FA1E23" w:rsidRDefault="00E54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Miesiąc:</w:t>
            </w:r>
          </w:p>
        </w:tc>
        <w:tc>
          <w:tcPr>
            <w:tcW w:w="4105" w:type="dxa"/>
          </w:tcPr>
          <w:p w:rsidR="00FA1E23" w:rsidRDefault="00E54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Rok:</w:t>
            </w:r>
          </w:p>
        </w:tc>
      </w:tr>
    </w:tbl>
    <w:p w:rsidR="00FA1E23" w:rsidRDefault="00FA1E2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1E23" w:rsidRDefault="00E54E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Dane adresowe dziecka</w:t>
      </w:r>
    </w:p>
    <w:tbl>
      <w:tblPr>
        <w:tblStyle w:val="a0"/>
        <w:tblW w:w="9782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6"/>
        <w:gridCol w:w="2400"/>
        <w:gridCol w:w="1056"/>
        <w:gridCol w:w="987"/>
        <w:gridCol w:w="1547"/>
        <w:gridCol w:w="2176"/>
      </w:tblGrid>
      <w:tr w:rsidR="00FA1E23">
        <w:tc>
          <w:tcPr>
            <w:tcW w:w="9782" w:type="dxa"/>
            <w:gridSpan w:val="6"/>
            <w:shd w:val="clear" w:color="auto" w:fill="D9D9D9"/>
          </w:tcPr>
          <w:p w:rsidR="00FA1E23" w:rsidRDefault="00E54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 zamieszkania</w:t>
            </w:r>
          </w:p>
        </w:tc>
      </w:tr>
      <w:tr w:rsidR="00FA1E23">
        <w:tc>
          <w:tcPr>
            <w:tcW w:w="1616" w:type="dxa"/>
          </w:tcPr>
          <w:p w:rsidR="00FA1E23" w:rsidRDefault="00E54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Województwo </w:t>
            </w:r>
          </w:p>
        </w:tc>
        <w:tc>
          <w:tcPr>
            <w:tcW w:w="2400" w:type="dxa"/>
          </w:tcPr>
          <w:p w:rsidR="00FA1E23" w:rsidRDefault="00FA1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1E23" w:rsidRDefault="00FA1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gridSpan w:val="2"/>
          </w:tcPr>
          <w:p w:rsidR="00FA1E23" w:rsidRDefault="00E54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3723" w:type="dxa"/>
            <w:gridSpan w:val="2"/>
          </w:tcPr>
          <w:p w:rsidR="00FA1E23" w:rsidRDefault="00FA1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E23">
        <w:tc>
          <w:tcPr>
            <w:tcW w:w="1616" w:type="dxa"/>
          </w:tcPr>
          <w:p w:rsidR="00FA1E23" w:rsidRDefault="00E54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2400" w:type="dxa"/>
          </w:tcPr>
          <w:p w:rsidR="00FA1E23" w:rsidRDefault="00FA1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FA1E23" w:rsidRDefault="00E54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 budynku</w:t>
            </w:r>
          </w:p>
        </w:tc>
        <w:tc>
          <w:tcPr>
            <w:tcW w:w="987" w:type="dxa"/>
          </w:tcPr>
          <w:p w:rsidR="00FA1E23" w:rsidRDefault="00FA1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FA1E23" w:rsidRDefault="00E54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 lokalu</w:t>
            </w:r>
          </w:p>
        </w:tc>
        <w:tc>
          <w:tcPr>
            <w:tcW w:w="2176" w:type="dxa"/>
          </w:tcPr>
          <w:p w:rsidR="00FA1E23" w:rsidRDefault="00FA1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E23">
        <w:tc>
          <w:tcPr>
            <w:tcW w:w="1616" w:type="dxa"/>
          </w:tcPr>
          <w:p w:rsidR="00FA1E23" w:rsidRDefault="00E54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Gmina</w:t>
            </w:r>
          </w:p>
        </w:tc>
        <w:tc>
          <w:tcPr>
            <w:tcW w:w="2400" w:type="dxa"/>
          </w:tcPr>
          <w:p w:rsidR="00FA1E23" w:rsidRDefault="00FA1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1E23" w:rsidRDefault="00FA1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gridSpan w:val="2"/>
          </w:tcPr>
          <w:p w:rsidR="00FA1E23" w:rsidRDefault="00E54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3723" w:type="dxa"/>
            <w:gridSpan w:val="2"/>
          </w:tcPr>
          <w:p w:rsidR="00FA1E23" w:rsidRDefault="00FA1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E23">
        <w:tc>
          <w:tcPr>
            <w:tcW w:w="1616" w:type="dxa"/>
          </w:tcPr>
          <w:p w:rsidR="00FA1E23" w:rsidRDefault="00E54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Miejscowość </w:t>
            </w:r>
          </w:p>
        </w:tc>
        <w:tc>
          <w:tcPr>
            <w:tcW w:w="2400" w:type="dxa"/>
          </w:tcPr>
          <w:p w:rsidR="00FA1E23" w:rsidRDefault="00FA1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1E23" w:rsidRDefault="00FA1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gridSpan w:val="2"/>
          </w:tcPr>
          <w:p w:rsidR="00FA1E23" w:rsidRDefault="00E54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Poczta</w:t>
            </w:r>
          </w:p>
        </w:tc>
        <w:tc>
          <w:tcPr>
            <w:tcW w:w="3723" w:type="dxa"/>
            <w:gridSpan w:val="2"/>
          </w:tcPr>
          <w:p w:rsidR="00FA1E23" w:rsidRDefault="00FA1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1E23" w:rsidRDefault="00FA1E2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1E23" w:rsidRDefault="00E54E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Dane Rodziców: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A1E23" w:rsidRDefault="00E54E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(W przypadku, gdy ustanowiono opiekę prawną nad dzieckiem, należy podać dane opiekunów prawnych)</w:t>
      </w:r>
    </w:p>
    <w:tbl>
      <w:tblPr>
        <w:tblStyle w:val="a1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1"/>
        <w:gridCol w:w="3021"/>
      </w:tblGrid>
      <w:tr w:rsidR="00FA1E23">
        <w:tc>
          <w:tcPr>
            <w:tcW w:w="3020" w:type="dxa"/>
          </w:tcPr>
          <w:p w:rsidR="00FA1E23" w:rsidRDefault="00FA1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A1E23" w:rsidRDefault="00E54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Matka/opiekunka prawna</w:t>
            </w:r>
          </w:p>
        </w:tc>
        <w:tc>
          <w:tcPr>
            <w:tcW w:w="3021" w:type="dxa"/>
          </w:tcPr>
          <w:p w:rsidR="00FA1E23" w:rsidRDefault="00E54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Ojciec/opiekun prawny</w:t>
            </w:r>
          </w:p>
        </w:tc>
      </w:tr>
      <w:tr w:rsidR="00FA1E23">
        <w:tc>
          <w:tcPr>
            <w:tcW w:w="3020" w:type="dxa"/>
          </w:tcPr>
          <w:p w:rsidR="00FA1E23" w:rsidRDefault="00E54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  <w:p w:rsidR="00FA1E23" w:rsidRDefault="00FA1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A1E23" w:rsidRDefault="00FA1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A1E23" w:rsidRDefault="00FA1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E23">
        <w:tc>
          <w:tcPr>
            <w:tcW w:w="3020" w:type="dxa"/>
          </w:tcPr>
          <w:p w:rsidR="00FA1E23" w:rsidRDefault="00E54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</w:t>
            </w:r>
          </w:p>
          <w:p w:rsidR="00FA1E23" w:rsidRDefault="00FA1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A1E23" w:rsidRDefault="00FA1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A1E23" w:rsidRDefault="00FA1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E23">
        <w:tc>
          <w:tcPr>
            <w:tcW w:w="3020" w:type="dxa"/>
          </w:tcPr>
          <w:p w:rsidR="00FA1E23" w:rsidRDefault="00E54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 e-mail</w:t>
            </w:r>
          </w:p>
          <w:p w:rsidR="00FA1E23" w:rsidRDefault="00FA1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A1E23" w:rsidRDefault="00FA1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A1E23" w:rsidRDefault="00FA1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1E23" w:rsidRDefault="00FA1E2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1E23" w:rsidRDefault="00FA1E2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4EE0" w:rsidRDefault="00E54E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E54EE0" w:rsidRDefault="00E54E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E23" w:rsidRDefault="00E54E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Oświadczenie</w:t>
      </w:r>
    </w:p>
    <w:p w:rsidR="00FA1E23" w:rsidRDefault="00E54E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 wyrażeniu zgody przez rodzica na przetwarzanie danych osobowych własnych                      i dziecka</w:t>
      </w:r>
    </w:p>
    <w:p w:rsidR="00FA1E23" w:rsidRDefault="00FA1E2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1E23" w:rsidRDefault="00E54E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Zgodnie z Rozporządzeniem Parlamentu Europejskiego i Rady (UE) 2016/679 z 27 kwietnia 2016 r. w sprawie ochrony osób fizycznych w związku z przetwarz</w:t>
      </w:r>
      <w:r>
        <w:rPr>
          <w:rFonts w:ascii="Times New Roman" w:eastAsia="Times New Roman" w:hAnsi="Times New Roman" w:cs="Times New Roman"/>
          <w:sz w:val="24"/>
          <w:szCs w:val="24"/>
        </w:rPr>
        <w:t>aniem danych osobowych i w sprawie swobodnego przepływu takich danych oraz uchylenia dyrektywy 95/46/WE (ogólne rozporządzenie o ochronie danych)  Dz. Urz. UE L z 2016r. nr 119/1 – (zw. RODO) oraz ustawy z  10 maja 2018 r. o ochronie danych osobowych (Dz.U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z 2019 r. poz. 1781) art.6 ust.1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lit.c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wyrażam zgodę na przetwarzanie danych osobowych   i  mojego dziecka: </w:t>
      </w:r>
    </w:p>
    <w:p w:rsidR="00FA1E23" w:rsidRDefault="00E54EE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1E23" w:rsidRDefault="00E54EE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(Imię i nazwisko dziecka)</w:t>
      </w:r>
    </w:p>
    <w:p w:rsidR="00FA1E23" w:rsidRDefault="00E54E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przez Szkołę Podstawową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Szczenurzy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celu przeprowadzenia procesu przyjęcia dziecka do szkoły obwodowej. </w:t>
      </w:r>
    </w:p>
    <w:p w:rsidR="00FA1E23" w:rsidRDefault="00E54E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Zakres danych osobowych podlegających przetwarzaniu: </w:t>
      </w:r>
    </w:p>
    <w:p w:rsidR="00FA1E23" w:rsidRDefault="00E54E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imię i nazwisk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o, </w:t>
      </w:r>
    </w:p>
    <w:p w:rsidR="00FA1E23" w:rsidRDefault="00E54E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urodzenia, </w:t>
      </w:r>
    </w:p>
    <w:p w:rsidR="00FA1E23" w:rsidRDefault="00E54E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adres zamieszkania </w:t>
      </w:r>
    </w:p>
    <w:p w:rsidR="00FA1E23" w:rsidRDefault="00E54E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 PESEL</w:t>
      </w:r>
    </w:p>
    <w:p w:rsidR="00FA1E23" w:rsidRDefault="00E54E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Udzielenie zgody na przetwarzanie danych osobowych rodzica i dziecka jest dobrowolne, ale niezbędne w celu przeprowadzenia procesu przyjęcia dziecka do szkoły.</w:t>
      </w:r>
    </w:p>
    <w:p w:rsidR="00FA1E23" w:rsidRDefault="00E54E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danych osobowych rodzica/opiekuna prawnego i dziecka jest Szkoła Podstawowa 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Szczenurzyz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siedzibą 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Szczenurzy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ul. Szkolna 2, 84-360 Łeba. </w:t>
      </w:r>
    </w:p>
    <w:p w:rsidR="00FA1E23" w:rsidRDefault="00E54E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sprawach związanych z danymi rodzica lub dziecka proszę kontaktować się z Inspektorem ochrony 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nych osobowych: Krzysztof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Pukaczewski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e-mail</w:t>
      </w:r>
      <w:hyperlink r:id="rId6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pukaczewski@hotmail.com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;.</w:t>
      </w:r>
    </w:p>
    <w:p w:rsidR="00FA1E23" w:rsidRDefault="00E54E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Dane osobowe nie będą przekazywane do państwa trzeciego/organizacji międzynarodowej.  </w:t>
      </w:r>
    </w:p>
    <w:p w:rsidR="00FA1E23" w:rsidRDefault="00E54E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Dane osobowe będą przechowywane przez szkołę nie dłużej niż do końca okresu, w którym uczeń uczęszcza do tej szkoły (zgodnie z art. 160 ust.1 ustawy Prawo oświatowe) </w:t>
      </w:r>
    </w:p>
    <w:p w:rsidR="00FA1E23" w:rsidRDefault="00E54E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Posiada Pani/Pan prawo dostępu do treści swoich danych oraz prawo ich sprostowania, usuni</w:t>
      </w:r>
      <w:r>
        <w:rPr>
          <w:rFonts w:ascii="Times New Roman" w:eastAsia="Times New Roman" w:hAnsi="Times New Roman" w:cs="Times New Roman"/>
          <w:sz w:val="24"/>
          <w:szCs w:val="24"/>
        </w:rPr>
        <w:t>ęcia, ograniczenia przetwarzania, prawo do przenoszenia danych, prawo wniesienia sprzeciwu, prawo do cofnięcia zgody w dowolnym momencie bez wpływu na zgodność z prawem przetwarzania (jeżeli przetwarzanie odbywa się na podstawie zgody), którego dokonano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podstawie zgody przed jej cofnięciem;</w:t>
      </w:r>
    </w:p>
    <w:p w:rsidR="00FA1E23" w:rsidRDefault="00E54E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 Pan/Pani prawo wniesienia skargi do Placówki Ochrony Danych Osobowych gdy uzna Pani/Pan, iż przetwarzanie danych osobowych Pani/Pana dotyczących narusza przepisy ogólnego rozporządzenia o ochronie danych osobowych </w:t>
      </w:r>
      <w:r>
        <w:rPr>
          <w:rFonts w:ascii="Times New Roman" w:eastAsia="Times New Roman" w:hAnsi="Times New Roman" w:cs="Times New Roman"/>
          <w:sz w:val="24"/>
          <w:szCs w:val="24"/>
        </w:rPr>
        <w:t>z dnia 27 kwietnia 2016 r.;</w:t>
      </w:r>
    </w:p>
    <w:p w:rsidR="00FA1E23" w:rsidRDefault="00E54E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Podanie przez Pana/Panią danych osobowych jest wymogiem ustawowym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Jest Pan/Pani zobowiązana do ich podania a konsekwencją niepodania danych osobowych będzie rezygnacja z udziału w procesie przyjęcia dziecka do szkoły obwodowej,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 może wiązać się z konsekwencjami wynikającymi z przepisów Prawa oświatowego</w:t>
      </w:r>
    </w:p>
    <w:p w:rsidR="00FA1E23" w:rsidRDefault="00FA1E2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1E23" w:rsidRDefault="00FA1E2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1E23" w:rsidRDefault="00E54E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.........................................</w:t>
      </w:r>
    </w:p>
    <w:p w:rsidR="00FA1E23" w:rsidRDefault="00E54EE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(data, podpis rodzica)</w:t>
      </w:r>
    </w:p>
    <w:sectPr w:rsidR="00FA1E23" w:rsidSect="00E54EE0">
      <w:pgSz w:w="11906" w:h="16838"/>
      <w:pgMar w:top="851" w:right="1417" w:bottom="284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05C43"/>
    <w:multiLevelType w:val="multilevel"/>
    <w:tmpl w:val="67B88C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BB6741F"/>
    <w:multiLevelType w:val="multilevel"/>
    <w:tmpl w:val="34422E7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23"/>
    <w:rsid w:val="00A60826"/>
    <w:rsid w:val="00E54EE0"/>
    <w:rsid w:val="00FA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D3E9"/>
  <w15:docId w15:val="{E672D1D6-68F7-40E5-A6B4-12BDD078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3A3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C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70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5696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ukaczewski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VNcoRMtWawvdesJ59B7LgB/xDQ==">CgMxLjAyCGguZ2pkZ3hzOAByITFGYnowRmZfTktua1oyMHBuYTlnMElqcHJhZk5VWEp1bQ==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w.antoszek@outlook.com</cp:lastModifiedBy>
  <cp:revision>2</cp:revision>
  <dcterms:created xsi:type="dcterms:W3CDTF">2025-02-14T11:25:00Z</dcterms:created>
  <dcterms:modified xsi:type="dcterms:W3CDTF">2025-02-14T11:25:00Z</dcterms:modified>
</cp:coreProperties>
</file>