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E2" w:rsidRDefault="00504602" w:rsidP="005046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602">
        <w:rPr>
          <w:rFonts w:ascii="Times New Roman" w:hAnsi="Times New Roman" w:cs="Times New Roman"/>
          <w:b/>
          <w:sz w:val="24"/>
          <w:szCs w:val="24"/>
        </w:rPr>
        <w:t>TERMINY POSTĘPOWANIA REKRYTACYJNEGO ORAZ POSTEPOWANIA UZUPEŁNIAJĄCEGO, A TAKŻE TERMINY SKŁADANIA DOKUMENTÓW DO PRZEDSZKOLI I ODDZIAŁÓW PRZEDSZKOLNYCH W SZKOLE PODSTAWOWEJ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3684"/>
        <w:gridCol w:w="2411"/>
        <w:gridCol w:w="2410"/>
      </w:tblGrid>
      <w:tr w:rsidR="00504602" w:rsidTr="00FC78CF">
        <w:tc>
          <w:tcPr>
            <w:tcW w:w="846" w:type="dxa"/>
          </w:tcPr>
          <w:p w:rsidR="00504602" w:rsidRDefault="00504602" w:rsidP="005046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="00FC78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504602" w:rsidRDefault="00504602" w:rsidP="005046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Czynności</w:t>
            </w:r>
          </w:p>
        </w:tc>
        <w:tc>
          <w:tcPr>
            <w:tcW w:w="2411" w:type="dxa"/>
          </w:tcPr>
          <w:p w:rsidR="00504602" w:rsidRDefault="00504602" w:rsidP="005046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 postepowaniu rekrutacyjnym</w:t>
            </w:r>
          </w:p>
        </w:tc>
        <w:tc>
          <w:tcPr>
            <w:tcW w:w="2410" w:type="dxa"/>
          </w:tcPr>
          <w:p w:rsidR="00504602" w:rsidRDefault="00504602" w:rsidP="005046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 postepowaniu uzupełniającym</w:t>
            </w:r>
          </w:p>
        </w:tc>
      </w:tr>
      <w:tr w:rsidR="00504602" w:rsidTr="00FC78CF">
        <w:tc>
          <w:tcPr>
            <w:tcW w:w="846" w:type="dxa"/>
          </w:tcPr>
          <w:p w:rsidR="00504602" w:rsidRPr="00504602" w:rsidRDefault="00504602" w:rsidP="005046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504602" w:rsidRPr="00504602" w:rsidRDefault="00504602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2">
              <w:rPr>
                <w:rFonts w:ascii="Times New Roman" w:hAnsi="Times New Roman" w:cs="Times New Roman"/>
                <w:sz w:val="24"/>
                <w:szCs w:val="24"/>
              </w:rPr>
              <w:t>Złożenie deklaracji o kontynuowaniu wychowania przedszkolnego w roku szkolnym 2025/2026</w:t>
            </w:r>
          </w:p>
        </w:tc>
        <w:tc>
          <w:tcPr>
            <w:tcW w:w="2411" w:type="dxa"/>
          </w:tcPr>
          <w:p w:rsidR="00504602" w:rsidRPr="00504602" w:rsidRDefault="00504602" w:rsidP="005046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02">
              <w:rPr>
                <w:rFonts w:ascii="Times New Roman" w:hAnsi="Times New Roman" w:cs="Times New Roman"/>
                <w:sz w:val="24"/>
                <w:szCs w:val="24"/>
              </w:rPr>
              <w:t>od 3 lutego 2025 r.</w:t>
            </w:r>
          </w:p>
          <w:p w:rsidR="00504602" w:rsidRPr="00504602" w:rsidRDefault="00504602" w:rsidP="005046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02">
              <w:rPr>
                <w:rFonts w:ascii="Times New Roman" w:hAnsi="Times New Roman" w:cs="Times New Roman"/>
                <w:sz w:val="24"/>
                <w:szCs w:val="24"/>
              </w:rPr>
              <w:t>do 28 lutego 2025 r.</w:t>
            </w:r>
          </w:p>
        </w:tc>
        <w:tc>
          <w:tcPr>
            <w:tcW w:w="2410" w:type="dxa"/>
          </w:tcPr>
          <w:p w:rsidR="00504602" w:rsidRPr="00504602" w:rsidRDefault="00504602" w:rsidP="005046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504602" w:rsidTr="00FC78CF">
        <w:tc>
          <w:tcPr>
            <w:tcW w:w="846" w:type="dxa"/>
          </w:tcPr>
          <w:p w:rsidR="00504602" w:rsidRPr="00504602" w:rsidRDefault="00504602" w:rsidP="0050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504602" w:rsidRPr="00504602" w:rsidRDefault="00504602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wniosku o przyjęcie do przedszkola wraz z dokumentami potwierdzającymi spełnianie przez kandydata warunków lub kryteriów branych pod uwagę w postepowaniu rekrutacyjnym</w:t>
            </w:r>
          </w:p>
        </w:tc>
        <w:tc>
          <w:tcPr>
            <w:tcW w:w="2411" w:type="dxa"/>
          </w:tcPr>
          <w:p w:rsidR="00504602" w:rsidRDefault="00504602" w:rsidP="0050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3 marca 2025 r.</w:t>
            </w:r>
          </w:p>
          <w:p w:rsidR="00504602" w:rsidRPr="00504602" w:rsidRDefault="00504602" w:rsidP="0050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 marca 2025 r.</w:t>
            </w:r>
          </w:p>
        </w:tc>
        <w:tc>
          <w:tcPr>
            <w:tcW w:w="2410" w:type="dxa"/>
          </w:tcPr>
          <w:p w:rsidR="00504602" w:rsidRPr="00504602" w:rsidRDefault="00504602" w:rsidP="0050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09 maja 2025 r.</w:t>
            </w:r>
          </w:p>
        </w:tc>
      </w:tr>
      <w:tr w:rsidR="00504602" w:rsidRPr="00504602" w:rsidTr="00FC78CF">
        <w:tc>
          <w:tcPr>
            <w:tcW w:w="846" w:type="dxa"/>
          </w:tcPr>
          <w:p w:rsidR="00504602" w:rsidRPr="00504602" w:rsidRDefault="00504602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504602" w:rsidRPr="00504602" w:rsidRDefault="00504602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2"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przedszkola lub oddziału przedszkolnego i dokumentów potwierdzających spełnianie przez kandydata warunków lub kryteriów branych pod uwagę w postepowaniu rekrutacyjnym, w tym dokonanie przez przewodniczącego komisji rekrutacyjnej czynności związanych z potwierdzeniem okoliczności zawartych w oświadczeniach</w:t>
            </w:r>
          </w:p>
        </w:tc>
        <w:tc>
          <w:tcPr>
            <w:tcW w:w="2411" w:type="dxa"/>
          </w:tcPr>
          <w:p w:rsidR="00504602" w:rsidRPr="00504602" w:rsidRDefault="00FC78CF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04602">
              <w:rPr>
                <w:rFonts w:ascii="Times New Roman" w:hAnsi="Times New Roman" w:cs="Times New Roman"/>
                <w:sz w:val="24"/>
                <w:szCs w:val="24"/>
              </w:rPr>
              <w:t>o 11 kwietnia 2025 r.</w:t>
            </w:r>
          </w:p>
        </w:tc>
        <w:tc>
          <w:tcPr>
            <w:tcW w:w="2410" w:type="dxa"/>
          </w:tcPr>
          <w:p w:rsidR="00504602" w:rsidRPr="00504602" w:rsidRDefault="00FC78CF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16 maja 20525 r.</w:t>
            </w:r>
          </w:p>
        </w:tc>
      </w:tr>
      <w:tr w:rsidR="00504602" w:rsidRPr="00504602" w:rsidTr="00FC78CF">
        <w:tc>
          <w:tcPr>
            <w:tcW w:w="846" w:type="dxa"/>
          </w:tcPr>
          <w:p w:rsidR="00504602" w:rsidRPr="00504602" w:rsidRDefault="00FC78CF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84" w:type="dxa"/>
          </w:tcPr>
          <w:p w:rsidR="00504602" w:rsidRPr="00504602" w:rsidRDefault="00FC78CF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11" w:type="dxa"/>
          </w:tcPr>
          <w:p w:rsidR="00504602" w:rsidRPr="00504602" w:rsidRDefault="00FC78CF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18 kwietnia 2025 r.</w:t>
            </w:r>
          </w:p>
        </w:tc>
        <w:tc>
          <w:tcPr>
            <w:tcW w:w="2410" w:type="dxa"/>
          </w:tcPr>
          <w:p w:rsidR="00504602" w:rsidRPr="00504602" w:rsidRDefault="00FC78CF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 maja 2025 r.</w:t>
            </w:r>
          </w:p>
        </w:tc>
      </w:tr>
      <w:tr w:rsidR="00504602" w:rsidRPr="00504602" w:rsidTr="00FC78CF">
        <w:tc>
          <w:tcPr>
            <w:tcW w:w="846" w:type="dxa"/>
          </w:tcPr>
          <w:p w:rsidR="00504602" w:rsidRPr="00504602" w:rsidRDefault="00FC78CF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504602" w:rsidRPr="00504602" w:rsidRDefault="00FC78CF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411" w:type="dxa"/>
          </w:tcPr>
          <w:p w:rsidR="00504602" w:rsidRPr="00504602" w:rsidRDefault="00FC78CF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25 kwietnia 2025 r.</w:t>
            </w:r>
          </w:p>
        </w:tc>
        <w:tc>
          <w:tcPr>
            <w:tcW w:w="2410" w:type="dxa"/>
          </w:tcPr>
          <w:p w:rsidR="00504602" w:rsidRPr="00504602" w:rsidRDefault="00FC78CF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09 czerwca 2025 r.</w:t>
            </w:r>
          </w:p>
        </w:tc>
      </w:tr>
      <w:tr w:rsidR="00504602" w:rsidRPr="00504602" w:rsidTr="00FC78CF">
        <w:tc>
          <w:tcPr>
            <w:tcW w:w="846" w:type="dxa"/>
          </w:tcPr>
          <w:p w:rsidR="00504602" w:rsidRPr="00504602" w:rsidRDefault="00FC78CF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:rsidR="00504602" w:rsidRPr="00504602" w:rsidRDefault="00FC78CF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</w:t>
            </w:r>
            <w:r w:rsidR="00D360F8">
              <w:rPr>
                <w:rFonts w:ascii="Times New Roman" w:hAnsi="Times New Roman" w:cs="Times New Roman"/>
                <w:sz w:val="24"/>
                <w:szCs w:val="24"/>
              </w:rPr>
              <w:t>ną listy kandydatów przyjętych 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kandydatów nieprzyjętych</w:t>
            </w:r>
          </w:p>
        </w:tc>
        <w:tc>
          <w:tcPr>
            <w:tcW w:w="2411" w:type="dxa"/>
          </w:tcPr>
          <w:p w:rsidR="00504602" w:rsidRPr="00504602" w:rsidRDefault="00FC78CF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 kwietnia 2025 r.</w:t>
            </w:r>
          </w:p>
        </w:tc>
        <w:tc>
          <w:tcPr>
            <w:tcW w:w="2410" w:type="dxa"/>
          </w:tcPr>
          <w:p w:rsidR="00504602" w:rsidRPr="00504602" w:rsidRDefault="00FC78CF" w:rsidP="0050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18 czerwca 2025 r.</w:t>
            </w:r>
          </w:p>
        </w:tc>
      </w:tr>
    </w:tbl>
    <w:p w:rsidR="00504602" w:rsidRDefault="00504602" w:rsidP="005046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78CF" w:rsidRDefault="00FC78CF" w:rsidP="005046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78CF" w:rsidRDefault="00FC78CF" w:rsidP="00FC78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602">
        <w:rPr>
          <w:rFonts w:ascii="Times New Roman" w:hAnsi="Times New Roman" w:cs="Times New Roman"/>
          <w:b/>
          <w:sz w:val="24"/>
          <w:szCs w:val="24"/>
        </w:rPr>
        <w:lastRenderedPageBreak/>
        <w:t>TERMINY POSTĘPOWANIA REKRYTACYJNEGO ORAZ POSTEPOWANIA UZUPEŁNIAJĄCEGO, A TAKŻE TERMINY SKŁADANIA DOKUMENTÓW DO PRZEDSZKOLI I ODDZIAŁÓW PRZEDSZKOLNYCH W SZKOLE PODSTAWOWEJ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3684"/>
        <w:gridCol w:w="2411"/>
        <w:gridCol w:w="2410"/>
      </w:tblGrid>
      <w:tr w:rsidR="00FC78CF" w:rsidTr="00833D8F">
        <w:tc>
          <w:tcPr>
            <w:tcW w:w="846" w:type="dxa"/>
          </w:tcPr>
          <w:p w:rsidR="00FC78CF" w:rsidRDefault="00FC78CF" w:rsidP="00833D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4" w:type="dxa"/>
          </w:tcPr>
          <w:p w:rsidR="00FC78CF" w:rsidRDefault="00FC78CF" w:rsidP="00833D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Czynności</w:t>
            </w:r>
          </w:p>
        </w:tc>
        <w:tc>
          <w:tcPr>
            <w:tcW w:w="2411" w:type="dxa"/>
          </w:tcPr>
          <w:p w:rsidR="00FC78CF" w:rsidRDefault="00FC78CF" w:rsidP="00833D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 postepowaniu rekrutacyjnym</w:t>
            </w:r>
          </w:p>
        </w:tc>
        <w:tc>
          <w:tcPr>
            <w:tcW w:w="2410" w:type="dxa"/>
          </w:tcPr>
          <w:p w:rsidR="00FC78CF" w:rsidRDefault="00FC78CF" w:rsidP="00833D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 postepowaniu uzupełniającym</w:t>
            </w:r>
          </w:p>
        </w:tc>
      </w:tr>
      <w:tr w:rsidR="00FC78CF" w:rsidTr="00833D8F">
        <w:tc>
          <w:tcPr>
            <w:tcW w:w="846" w:type="dxa"/>
          </w:tcPr>
          <w:p w:rsidR="00FC78CF" w:rsidRPr="00D360F8" w:rsidRDefault="00D360F8" w:rsidP="00D36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FC78CF" w:rsidRPr="00504602" w:rsidRDefault="00FC78CF" w:rsidP="00FC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2">
              <w:rPr>
                <w:rFonts w:ascii="Times New Roman" w:hAnsi="Times New Roman" w:cs="Times New Roman"/>
                <w:sz w:val="24"/>
                <w:szCs w:val="24"/>
              </w:rPr>
              <w:t xml:space="preserve">Złożenie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wniosku o przyjęcie do szkoły podstawowej wraz z dokumentami potwierdzającymi spełnianie przez kandydata warunków lub kryteriów branych pod uwagę w postepowaniu rekrutacyjnym </w:t>
            </w:r>
            <w:r w:rsidRPr="00504602">
              <w:rPr>
                <w:rFonts w:ascii="Times New Roman" w:hAnsi="Times New Roman" w:cs="Times New Roman"/>
                <w:sz w:val="24"/>
                <w:szCs w:val="24"/>
              </w:rPr>
              <w:t>w roku szkolnym 2025/2026</w:t>
            </w:r>
          </w:p>
        </w:tc>
        <w:tc>
          <w:tcPr>
            <w:tcW w:w="2411" w:type="dxa"/>
          </w:tcPr>
          <w:p w:rsidR="00FC78CF" w:rsidRPr="00504602" w:rsidRDefault="00FC78CF" w:rsidP="00833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02">
              <w:rPr>
                <w:rFonts w:ascii="Times New Roman" w:hAnsi="Times New Roman" w:cs="Times New Roman"/>
                <w:sz w:val="24"/>
                <w:szCs w:val="24"/>
              </w:rPr>
              <w:t>od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marca</w:t>
            </w:r>
            <w:r w:rsidRPr="00504602">
              <w:rPr>
                <w:rFonts w:ascii="Times New Roman" w:hAnsi="Times New Roman" w:cs="Times New Roman"/>
                <w:sz w:val="24"/>
                <w:szCs w:val="24"/>
              </w:rPr>
              <w:t xml:space="preserve"> 2025 r.</w:t>
            </w:r>
          </w:p>
          <w:p w:rsidR="00FC78CF" w:rsidRPr="00504602" w:rsidRDefault="00FC78CF" w:rsidP="00FC7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02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marca</w:t>
            </w:r>
            <w:r w:rsidRPr="00504602">
              <w:rPr>
                <w:rFonts w:ascii="Times New Roman" w:hAnsi="Times New Roman" w:cs="Times New Roman"/>
                <w:sz w:val="24"/>
                <w:szCs w:val="24"/>
              </w:rPr>
              <w:t xml:space="preserve"> 2025 r.</w:t>
            </w:r>
          </w:p>
        </w:tc>
        <w:tc>
          <w:tcPr>
            <w:tcW w:w="2410" w:type="dxa"/>
          </w:tcPr>
          <w:p w:rsidR="00FC78CF" w:rsidRPr="00504602" w:rsidRDefault="00FC78CF" w:rsidP="00833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09 maja 2025 r.</w:t>
            </w:r>
          </w:p>
        </w:tc>
      </w:tr>
      <w:tr w:rsidR="00FC78CF" w:rsidRPr="00504602" w:rsidTr="00833D8F">
        <w:tc>
          <w:tcPr>
            <w:tcW w:w="846" w:type="dxa"/>
          </w:tcPr>
          <w:p w:rsidR="00FC78CF" w:rsidRPr="00504602" w:rsidRDefault="00D360F8" w:rsidP="008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8CF" w:rsidRPr="00504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FC78CF" w:rsidRPr="00504602" w:rsidRDefault="00FC78CF" w:rsidP="008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2"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przedszkola lub oddziału przedszkolnego i dokumentów potwierdzających spełnianie przez kandydata warunków lub kryteriów branych pod uwagę w postepowaniu rekrutacyjnym, w tym dokonanie przez przewodniczącego komisji rekrutacyjnej czynności związanych z potwierdzeniem okoliczności zawartych w oświadczeniach</w:t>
            </w:r>
          </w:p>
        </w:tc>
        <w:tc>
          <w:tcPr>
            <w:tcW w:w="2411" w:type="dxa"/>
          </w:tcPr>
          <w:p w:rsidR="00FC78CF" w:rsidRPr="00504602" w:rsidRDefault="00FC78CF" w:rsidP="008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11 kwietnia 2025 r.</w:t>
            </w:r>
          </w:p>
        </w:tc>
        <w:tc>
          <w:tcPr>
            <w:tcW w:w="2410" w:type="dxa"/>
          </w:tcPr>
          <w:p w:rsidR="00FC78CF" w:rsidRPr="00504602" w:rsidRDefault="00FC78CF" w:rsidP="008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D360F8">
              <w:rPr>
                <w:rFonts w:ascii="Times New Roman" w:hAnsi="Times New Roman" w:cs="Times New Roman"/>
                <w:sz w:val="24"/>
                <w:szCs w:val="24"/>
              </w:rPr>
              <w:t>16 maja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r.</w:t>
            </w:r>
          </w:p>
        </w:tc>
      </w:tr>
      <w:tr w:rsidR="00FC78CF" w:rsidRPr="00504602" w:rsidTr="00833D8F">
        <w:tc>
          <w:tcPr>
            <w:tcW w:w="846" w:type="dxa"/>
          </w:tcPr>
          <w:p w:rsidR="00FC78CF" w:rsidRPr="00504602" w:rsidRDefault="00D360F8" w:rsidP="008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8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4" w:type="dxa"/>
          </w:tcPr>
          <w:p w:rsidR="00FC78CF" w:rsidRPr="00504602" w:rsidRDefault="00FC78CF" w:rsidP="008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11" w:type="dxa"/>
          </w:tcPr>
          <w:p w:rsidR="00FC78CF" w:rsidRPr="00504602" w:rsidRDefault="00FC78CF" w:rsidP="008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18 kwietnia 2025 r.</w:t>
            </w:r>
          </w:p>
        </w:tc>
        <w:tc>
          <w:tcPr>
            <w:tcW w:w="2410" w:type="dxa"/>
          </w:tcPr>
          <w:p w:rsidR="00FC78CF" w:rsidRPr="00504602" w:rsidRDefault="00FC78CF" w:rsidP="008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 maja 2025 r.</w:t>
            </w:r>
          </w:p>
        </w:tc>
      </w:tr>
      <w:tr w:rsidR="00FC78CF" w:rsidRPr="00504602" w:rsidTr="00833D8F">
        <w:tc>
          <w:tcPr>
            <w:tcW w:w="846" w:type="dxa"/>
          </w:tcPr>
          <w:p w:rsidR="00FC78CF" w:rsidRPr="00504602" w:rsidRDefault="00D360F8" w:rsidP="008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FC78CF" w:rsidRPr="00504602" w:rsidRDefault="00FC78CF" w:rsidP="008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411" w:type="dxa"/>
          </w:tcPr>
          <w:p w:rsidR="00FC78CF" w:rsidRPr="00504602" w:rsidRDefault="00FC78CF" w:rsidP="008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25 kwietnia 2025 r.</w:t>
            </w:r>
          </w:p>
        </w:tc>
        <w:tc>
          <w:tcPr>
            <w:tcW w:w="2410" w:type="dxa"/>
          </w:tcPr>
          <w:p w:rsidR="00FC78CF" w:rsidRPr="00504602" w:rsidRDefault="00FC78CF" w:rsidP="008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09 czerwca 2025 r.</w:t>
            </w:r>
          </w:p>
        </w:tc>
      </w:tr>
      <w:tr w:rsidR="00FC78CF" w:rsidRPr="00504602" w:rsidTr="00833D8F">
        <w:tc>
          <w:tcPr>
            <w:tcW w:w="846" w:type="dxa"/>
          </w:tcPr>
          <w:p w:rsidR="00FC78CF" w:rsidRPr="00504602" w:rsidRDefault="00FC78CF" w:rsidP="008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:rsidR="00FC78CF" w:rsidRPr="00504602" w:rsidRDefault="00FC78CF" w:rsidP="008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</w:t>
            </w:r>
            <w:r w:rsidR="00D360F8">
              <w:rPr>
                <w:rFonts w:ascii="Times New Roman" w:hAnsi="Times New Roman" w:cs="Times New Roman"/>
                <w:sz w:val="24"/>
                <w:szCs w:val="24"/>
              </w:rPr>
              <w:t>ną listy kandydatów przyjętych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kandydatów nieprzyjętych</w:t>
            </w:r>
          </w:p>
        </w:tc>
        <w:tc>
          <w:tcPr>
            <w:tcW w:w="2411" w:type="dxa"/>
          </w:tcPr>
          <w:p w:rsidR="00FC78CF" w:rsidRPr="00504602" w:rsidRDefault="00FC78CF" w:rsidP="008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 kwietnia 2025 r.</w:t>
            </w:r>
          </w:p>
        </w:tc>
        <w:tc>
          <w:tcPr>
            <w:tcW w:w="2410" w:type="dxa"/>
          </w:tcPr>
          <w:p w:rsidR="00FC78CF" w:rsidRPr="00504602" w:rsidRDefault="00FC78CF" w:rsidP="008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18 czerwca 2025 r.</w:t>
            </w:r>
          </w:p>
        </w:tc>
      </w:tr>
    </w:tbl>
    <w:p w:rsidR="00FC78CF" w:rsidRDefault="00FC78CF" w:rsidP="00FC78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8CF" w:rsidRPr="00504602" w:rsidRDefault="00FC78CF" w:rsidP="005046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C78CF" w:rsidRPr="0050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A5" w:rsidRDefault="004501A5" w:rsidP="00504602">
      <w:pPr>
        <w:spacing w:after="0" w:line="240" w:lineRule="auto"/>
      </w:pPr>
      <w:r>
        <w:separator/>
      </w:r>
    </w:p>
  </w:endnote>
  <w:endnote w:type="continuationSeparator" w:id="0">
    <w:p w:rsidR="004501A5" w:rsidRDefault="004501A5" w:rsidP="0050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A5" w:rsidRDefault="004501A5" w:rsidP="00504602">
      <w:pPr>
        <w:spacing w:after="0" w:line="240" w:lineRule="auto"/>
      </w:pPr>
      <w:r>
        <w:separator/>
      </w:r>
    </w:p>
  </w:footnote>
  <w:footnote w:type="continuationSeparator" w:id="0">
    <w:p w:rsidR="004501A5" w:rsidRDefault="004501A5" w:rsidP="0050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55AFE"/>
    <w:multiLevelType w:val="hybridMultilevel"/>
    <w:tmpl w:val="46F0B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02"/>
    <w:rsid w:val="004501A5"/>
    <w:rsid w:val="00504602"/>
    <w:rsid w:val="00AA75E2"/>
    <w:rsid w:val="00D360F8"/>
    <w:rsid w:val="00F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FC80"/>
  <w15:chartTrackingRefBased/>
  <w15:docId w15:val="{756524C0-FB96-4C6F-A4C8-B5372209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6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6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6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w.antoszek@outlook.com</dc:creator>
  <cp:keywords/>
  <dc:description/>
  <cp:lastModifiedBy>w.antoszek@outlook.com</cp:lastModifiedBy>
  <cp:revision>1</cp:revision>
  <dcterms:created xsi:type="dcterms:W3CDTF">2025-02-10T09:14:00Z</dcterms:created>
  <dcterms:modified xsi:type="dcterms:W3CDTF">2025-02-10T09:41:00Z</dcterms:modified>
</cp:coreProperties>
</file>